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26E" w:rsidRPr="0026626E" w:rsidRDefault="0026626E" w:rsidP="0026626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6626E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4EC884BC">
            <wp:extent cx="688975" cy="74358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626E" w:rsidRPr="001401BB" w:rsidRDefault="0026626E" w:rsidP="0026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T.C</w:t>
      </w:r>
    </w:p>
    <w:p w:rsidR="0026626E" w:rsidRPr="001401BB" w:rsidRDefault="0026626E" w:rsidP="0026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YAŞAR ÜNİVERSİTESİ REKTÖRLÜĞÜ</w:t>
      </w:r>
    </w:p>
    <w:p w:rsidR="0026626E" w:rsidRPr="001401BB" w:rsidRDefault="00630D9C" w:rsidP="0026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İletişim Fakültesi</w:t>
      </w:r>
    </w:p>
    <w:p w:rsidR="0026626E" w:rsidRPr="001401BB" w:rsidRDefault="00630D9C" w:rsidP="002662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Halkla İlişkiler Ve Reklamcılık Bölümü</w:t>
      </w:r>
    </w:p>
    <w:p w:rsidR="00C705DE" w:rsidRPr="001401BB" w:rsidRDefault="00630D9C" w:rsidP="005D6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Prad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402 </w:t>
      </w:r>
      <w:r w:rsidRPr="001401BB">
        <w:rPr>
          <w:rFonts w:ascii="Times New Roman" w:hAnsi="Times New Roman" w:cs="Times New Roman"/>
          <w:b/>
          <w:sz w:val="24"/>
          <w:szCs w:val="24"/>
        </w:rPr>
        <w:t>Reklam Kampanyası- Değerlendirme Formu</w:t>
      </w:r>
    </w:p>
    <w:p w:rsidR="00260395" w:rsidRPr="001401BB" w:rsidRDefault="00260395">
      <w:pPr>
        <w:rPr>
          <w:rFonts w:ascii="Times New Roman" w:hAnsi="Times New Roman" w:cs="Times New Roman"/>
          <w:b/>
          <w:sz w:val="24"/>
          <w:szCs w:val="24"/>
        </w:rPr>
      </w:pPr>
    </w:p>
    <w:p w:rsidR="00260395" w:rsidRPr="001401BB" w:rsidRDefault="00260395">
      <w:pPr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TARİH:</w:t>
      </w:r>
    </w:p>
    <w:p w:rsidR="00260395" w:rsidRPr="001401BB" w:rsidRDefault="00260395">
      <w:pPr>
        <w:rPr>
          <w:rFonts w:ascii="Times New Roman" w:hAnsi="Times New Roman" w:cs="Times New Roman"/>
          <w:b/>
          <w:sz w:val="24"/>
          <w:szCs w:val="24"/>
        </w:rPr>
      </w:pPr>
    </w:p>
    <w:p w:rsidR="00260395" w:rsidRPr="001401BB" w:rsidRDefault="00260395">
      <w:pPr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GRUP İSMİ:</w:t>
      </w:r>
    </w:p>
    <w:p w:rsidR="005D6366" w:rsidRPr="001401BB" w:rsidRDefault="005D6366">
      <w:pPr>
        <w:rPr>
          <w:rFonts w:ascii="Times New Roman" w:hAnsi="Times New Roman" w:cs="Times New Roman"/>
          <w:b/>
          <w:sz w:val="24"/>
          <w:szCs w:val="24"/>
        </w:rPr>
      </w:pPr>
    </w:p>
    <w:p w:rsidR="00260395" w:rsidRPr="001401BB" w:rsidRDefault="00260395">
      <w:pPr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GRUP ELEMANLARI:</w:t>
      </w:r>
    </w:p>
    <w:p w:rsidR="0020466B" w:rsidRPr="001401BB" w:rsidRDefault="0020466B">
      <w:pPr>
        <w:rPr>
          <w:rFonts w:ascii="Times New Roman" w:hAnsi="Times New Roman" w:cs="Times New Roman"/>
          <w:b/>
          <w:sz w:val="24"/>
          <w:szCs w:val="24"/>
        </w:rPr>
      </w:pPr>
    </w:p>
    <w:p w:rsidR="00260395" w:rsidRPr="001401BB" w:rsidRDefault="005D6366">
      <w:pPr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 xml:space="preserve">MÜŞTERİ: </w:t>
      </w:r>
    </w:p>
    <w:p w:rsidR="0020466B" w:rsidRPr="0026626E" w:rsidRDefault="0020466B" w:rsidP="00260395">
      <w:pPr>
        <w:rPr>
          <w:rFonts w:ascii="Times New Roman" w:hAnsi="Times New Roman" w:cs="Times New Roman"/>
          <w:sz w:val="24"/>
          <w:szCs w:val="24"/>
        </w:rPr>
      </w:pPr>
    </w:p>
    <w:p w:rsidR="00260395" w:rsidRPr="0026626E" w:rsidRDefault="00260395" w:rsidP="0026039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Klavuz-Vurgu6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60395" w:rsidRPr="0026626E" w:rsidTr="00260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60395" w:rsidRPr="001401BB" w:rsidRDefault="00260395" w:rsidP="00260395">
            <w:pPr>
              <w:pStyle w:val="ListeParagraf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01BB">
              <w:rPr>
                <w:rFonts w:ascii="Times New Roman" w:hAnsi="Times New Roman" w:cs="Times New Roman"/>
                <w:sz w:val="24"/>
                <w:szCs w:val="24"/>
              </w:rPr>
              <w:t>Değerlendirme Kriterleri</w:t>
            </w:r>
          </w:p>
        </w:tc>
        <w:tc>
          <w:tcPr>
            <w:tcW w:w="4606" w:type="dxa"/>
          </w:tcPr>
          <w:p w:rsidR="00260395" w:rsidRPr="0026626E" w:rsidRDefault="00260395" w:rsidP="00260395">
            <w:pPr>
              <w:pStyle w:val="ListeParagraf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395" w:rsidRPr="0026626E" w:rsidTr="0026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60395" w:rsidRPr="0026626E" w:rsidRDefault="00A5318E" w:rsidP="00260395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 w:rsidR="005D6366" w:rsidRPr="0026626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 xml:space="preserve"> Ürün ve rakip analizi</w:t>
            </w:r>
          </w:p>
        </w:tc>
        <w:tc>
          <w:tcPr>
            <w:tcW w:w="4606" w:type="dxa"/>
          </w:tcPr>
          <w:p w:rsidR="00260395" w:rsidRPr="0026626E" w:rsidRDefault="005D6366" w:rsidP="00260395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20 </w:t>
            </w:r>
          </w:p>
        </w:tc>
      </w:tr>
      <w:tr w:rsidR="00260395" w:rsidRPr="0026626E" w:rsidTr="0026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60395" w:rsidRPr="0026626E" w:rsidRDefault="00A5318E" w:rsidP="00C705DE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  <w:r w:rsidR="00C705DE"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D6366" w:rsidRPr="0026626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Pazar ve araştırma</w:t>
            </w:r>
          </w:p>
        </w:tc>
        <w:tc>
          <w:tcPr>
            <w:tcW w:w="4606" w:type="dxa"/>
          </w:tcPr>
          <w:p w:rsidR="00260395" w:rsidRPr="0026626E" w:rsidRDefault="005D6366" w:rsidP="00260395">
            <w:pPr>
              <w:pStyle w:val="ListeParagraf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20 </w:t>
            </w:r>
          </w:p>
        </w:tc>
      </w:tr>
      <w:tr w:rsidR="00260395" w:rsidRPr="0026626E" w:rsidTr="0026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60395" w:rsidRPr="0026626E" w:rsidRDefault="00A5318E" w:rsidP="005D6366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  <w:r w:rsidR="00C705DE"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Strateji </w:t>
            </w:r>
          </w:p>
        </w:tc>
        <w:tc>
          <w:tcPr>
            <w:tcW w:w="4606" w:type="dxa"/>
          </w:tcPr>
          <w:p w:rsidR="00260395" w:rsidRPr="0026626E" w:rsidRDefault="005D6366" w:rsidP="00260395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10 </w:t>
            </w:r>
          </w:p>
        </w:tc>
      </w:tr>
      <w:tr w:rsidR="00260395" w:rsidRPr="0026626E" w:rsidTr="0026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60395" w:rsidRPr="0026626E" w:rsidRDefault="00A5318E" w:rsidP="00260395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5D6366"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5D6366" w:rsidRPr="0026626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Yaratıcı fikir</w:t>
            </w:r>
          </w:p>
        </w:tc>
        <w:tc>
          <w:tcPr>
            <w:tcW w:w="4606" w:type="dxa"/>
          </w:tcPr>
          <w:p w:rsidR="00260395" w:rsidRPr="0026626E" w:rsidRDefault="005D6366" w:rsidP="00260395">
            <w:pPr>
              <w:pStyle w:val="ListeParagraf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10 </w:t>
            </w:r>
          </w:p>
        </w:tc>
      </w:tr>
      <w:tr w:rsidR="00260395" w:rsidRPr="0026626E" w:rsidTr="0026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60395" w:rsidRPr="0026626E" w:rsidRDefault="00A5318E" w:rsidP="00C705DE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="00C705DE"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D6366" w:rsidRPr="0026626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Yaratıcı fikir uygulamaları</w:t>
            </w:r>
          </w:p>
        </w:tc>
        <w:tc>
          <w:tcPr>
            <w:tcW w:w="4606" w:type="dxa"/>
          </w:tcPr>
          <w:p w:rsidR="00260395" w:rsidRPr="0026626E" w:rsidRDefault="005D6366" w:rsidP="00260395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20 </w:t>
            </w:r>
          </w:p>
        </w:tc>
      </w:tr>
      <w:tr w:rsidR="00260395" w:rsidRPr="0026626E" w:rsidTr="0026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60395" w:rsidRPr="0026626E" w:rsidRDefault="00A5318E" w:rsidP="00C705DE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  <w:r w:rsidR="00C705DE"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D6366" w:rsidRPr="0026626E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tr-TR"/>
              </w:rPr>
              <w:t>Medya Planlama ve Değerlendirme</w:t>
            </w:r>
          </w:p>
        </w:tc>
        <w:tc>
          <w:tcPr>
            <w:tcW w:w="4606" w:type="dxa"/>
          </w:tcPr>
          <w:p w:rsidR="00260395" w:rsidRPr="0026626E" w:rsidRDefault="005D6366" w:rsidP="00260395">
            <w:pPr>
              <w:pStyle w:val="ListeParagraf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10 </w:t>
            </w:r>
          </w:p>
        </w:tc>
      </w:tr>
      <w:tr w:rsidR="00260395" w:rsidRPr="0026626E" w:rsidTr="00260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60395" w:rsidRPr="0026626E" w:rsidRDefault="005D6366" w:rsidP="00C705DE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A5318E"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C705DE"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Sunum Performansı</w:t>
            </w:r>
          </w:p>
        </w:tc>
        <w:tc>
          <w:tcPr>
            <w:tcW w:w="4606" w:type="dxa"/>
          </w:tcPr>
          <w:p w:rsidR="00260395" w:rsidRPr="0026626E" w:rsidRDefault="005D6366" w:rsidP="00260395">
            <w:pPr>
              <w:pStyle w:val="ListeParagraf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 xml:space="preserve">% 10 </w:t>
            </w:r>
          </w:p>
        </w:tc>
      </w:tr>
      <w:tr w:rsidR="00260395" w:rsidRPr="0026626E" w:rsidTr="002603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60395" w:rsidRPr="0026626E" w:rsidRDefault="00260395" w:rsidP="00260395">
            <w:pPr>
              <w:pStyle w:val="ListeParagraf"/>
              <w:ind w:left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b w:val="0"/>
                <w:sz w:val="24"/>
                <w:szCs w:val="24"/>
              </w:rPr>
              <w:t>TOPLAM PUAN</w:t>
            </w:r>
          </w:p>
        </w:tc>
        <w:tc>
          <w:tcPr>
            <w:tcW w:w="4606" w:type="dxa"/>
          </w:tcPr>
          <w:p w:rsidR="00260395" w:rsidRPr="0026626E" w:rsidRDefault="00E6677D" w:rsidP="00260395">
            <w:pPr>
              <w:pStyle w:val="ListeParagraf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626E">
              <w:rPr>
                <w:rFonts w:ascii="Times New Roman" w:hAnsi="Times New Roman" w:cs="Times New Roman"/>
                <w:sz w:val="24"/>
                <w:szCs w:val="24"/>
              </w:rPr>
              <w:t>(100 puan üzerinden)</w:t>
            </w:r>
          </w:p>
        </w:tc>
      </w:tr>
    </w:tbl>
    <w:p w:rsidR="00260395" w:rsidRPr="001401BB" w:rsidRDefault="00260395">
      <w:pPr>
        <w:rPr>
          <w:rFonts w:ascii="Times New Roman" w:hAnsi="Times New Roman" w:cs="Times New Roman"/>
          <w:b/>
          <w:sz w:val="24"/>
          <w:szCs w:val="24"/>
        </w:rPr>
      </w:pPr>
    </w:p>
    <w:p w:rsidR="001401BB" w:rsidRPr="001401BB" w:rsidRDefault="001401BB">
      <w:pPr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Tarih:</w:t>
      </w:r>
    </w:p>
    <w:p w:rsidR="001401BB" w:rsidRPr="001401BB" w:rsidRDefault="001401BB">
      <w:pPr>
        <w:rPr>
          <w:rFonts w:ascii="Times New Roman" w:hAnsi="Times New Roman" w:cs="Times New Roman"/>
          <w:b/>
          <w:sz w:val="24"/>
          <w:szCs w:val="24"/>
        </w:rPr>
      </w:pPr>
      <w:r w:rsidRPr="001401BB">
        <w:rPr>
          <w:rFonts w:ascii="Times New Roman" w:hAnsi="Times New Roman" w:cs="Times New Roman"/>
          <w:b/>
          <w:sz w:val="24"/>
          <w:szCs w:val="24"/>
        </w:rPr>
        <w:t>İmza:</w:t>
      </w:r>
    </w:p>
    <w:sectPr w:rsidR="001401BB" w:rsidRPr="001401BB" w:rsidSect="005F1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375"/>
    <w:multiLevelType w:val="hybridMultilevel"/>
    <w:tmpl w:val="587643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95"/>
    <w:rsid w:val="00067E75"/>
    <w:rsid w:val="001401BB"/>
    <w:rsid w:val="0020466B"/>
    <w:rsid w:val="00260395"/>
    <w:rsid w:val="0026626E"/>
    <w:rsid w:val="00387780"/>
    <w:rsid w:val="005D6366"/>
    <w:rsid w:val="005F193C"/>
    <w:rsid w:val="00630D9C"/>
    <w:rsid w:val="00687322"/>
    <w:rsid w:val="0085240E"/>
    <w:rsid w:val="00A5318E"/>
    <w:rsid w:val="00BE5678"/>
    <w:rsid w:val="00C705DE"/>
    <w:rsid w:val="00D21302"/>
    <w:rsid w:val="00E34F91"/>
    <w:rsid w:val="00E6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3AC32-E403-42B8-BAB5-490636D5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3C"/>
  </w:style>
  <w:style w:type="paragraph" w:styleId="Balk1">
    <w:name w:val="heading 1"/>
    <w:basedOn w:val="Normal"/>
    <w:next w:val="Normal"/>
    <w:link w:val="Balk1Char"/>
    <w:uiPriority w:val="9"/>
    <w:qFormat/>
    <w:rsid w:val="002603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0395"/>
    <w:pPr>
      <w:ind w:left="720"/>
      <w:contextualSpacing/>
    </w:pPr>
  </w:style>
  <w:style w:type="table" w:styleId="TabloKlavuzu">
    <w:name w:val="Table Grid"/>
    <w:basedOn w:val="NormalTablo"/>
    <w:uiPriority w:val="59"/>
    <w:rsid w:val="00260395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26039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6">
    <w:name w:val="Light Grid Accent 6"/>
    <w:basedOn w:val="NormalTablo"/>
    <w:uiPriority w:val="62"/>
    <w:rsid w:val="00260395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2603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03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0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</dc:creator>
  <cp:lastModifiedBy>Semra Karabulut</cp:lastModifiedBy>
  <cp:revision>3</cp:revision>
  <cp:lastPrinted>2015-10-01T13:34:00Z</cp:lastPrinted>
  <dcterms:created xsi:type="dcterms:W3CDTF">2016-09-28T13:48:00Z</dcterms:created>
  <dcterms:modified xsi:type="dcterms:W3CDTF">2016-11-01T13:10:00Z</dcterms:modified>
</cp:coreProperties>
</file>