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06" w:rsidRPr="00562944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leNormal1"/>
        <w:tblW w:w="9416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7"/>
        <w:gridCol w:w="1275"/>
        <w:gridCol w:w="4004"/>
      </w:tblGrid>
      <w:tr w:rsidR="001F5134" w:rsidTr="001F5134">
        <w:trPr>
          <w:trHeight w:val="3720"/>
        </w:trPr>
        <w:tc>
          <w:tcPr>
            <w:tcW w:w="9416" w:type="dxa"/>
            <w:gridSpan w:val="3"/>
          </w:tcPr>
          <w:p w:rsidR="001F5134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5134" w:rsidRPr="00562944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944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618B2B3C" wp14:editId="3306955C">
                  <wp:extent cx="695325" cy="6762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134" w:rsidRPr="00562944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</w:t>
            </w:r>
          </w:p>
          <w:p w:rsidR="001F5134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YAŞAR ÜNİVERSİTESİ</w:t>
            </w:r>
          </w:p>
          <w:p w:rsidR="001F5134" w:rsidRPr="0091133C" w:rsidRDefault="00013AF0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Faculty of Communications</w:t>
            </w:r>
          </w:p>
          <w:p w:rsidR="001F5134" w:rsidRPr="0091133C" w:rsidRDefault="00013AF0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Department of Public Relations and Advertising</w:t>
            </w:r>
          </w:p>
          <w:p w:rsidR="001F5134" w:rsidRPr="008B338B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8B338B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20</w:t>
            </w:r>
            <w:r w:rsidR="00013AF0" w:rsidRPr="008B338B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18-2019 Fall</w:t>
            </w:r>
            <w:r w:rsidRPr="008B338B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</w:p>
          <w:p w:rsidR="001F5134" w:rsidRPr="008B338B" w:rsidRDefault="00013AF0" w:rsidP="001F5134">
            <w:pPr>
              <w:pStyle w:val="Body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PRAD </w:t>
            </w:r>
            <w:r w:rsidR="00761AA5" w:rsidRPr="008B338B">
              <w:rPr>
                <w:rFonts w:ascii="Times New Roman" w:hAnsi="Times New Roman" w:cs="Times New Roman"/>
                <w:bCs/>
                <w:sz w:val="24"/>
                <w:szCs w:val="24"/>
              </w:rPr>
              <w:t>2103</w:t>
            </w:r>
            <w:r w:rsidRPr="008B3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PUBLIC RELATIONS </w:t>
            </w:r>
            <w:r w:rsidR="00761AA5" w:rsidRPr="008B338B">
              <w:rPr>
                <w:rFonts w:ascii="Times New Roman" w:hAnsi="Times New Roman" w:cs="Times New Roman"/>
                <w:bCs/>
                <w:sz w:val="24"/>
                <w:szCs w:val="24"/>
              </w:rPr>
              <w:t>MANAGEMENT</w:t>
            </w:r>
          </w:p>
          <w:p w:rsidR="001F5134" w:rsidRPr="008B338B" w:rsidRDefault="00013AF0" w:rsidP="001F5134">
            <w:pPr>
              <w:pStyle w:val="Body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8B338B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Evaluation Form</w:t>
            </w:r>
          </w:p>
          <w:p w:rsidR="00DF18C9" w:rsidRDefault="00DF18C9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Campaign Name: -----------------------------------------</w:t>
            </w:r>
          </w:p>
          <w:p w:rsidR="001F5134" w:rsidRDefault="00DF18C9" w:rsidP="00DF18C9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Account: ----------------------------------------------------</w:t>
            </w:r>
          </w:p>
          <w:p w:rsidR="00761AA5" w:rsidRDefault="00761AA5" w:rsidP="00DF18C9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Project Type: ----------------------------------------------</w:t>
            </w:r>
          </w:p>
        </w:tc>
      </w:tr>
      <w:tr w:rsidR="00E25A92" w:rsidRPr="00562944" w:rsidTr="00A241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34"/>
        </w:trPr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Default="00013AF0" w:rsidP="001F5134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145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Project Group Members Name</w:t>
            </w:r>
            <w:r w:rsidRPr="00E25A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:</w:t>
            </w:r>
          </w:p>
          <w:p w:rsidR="00013AF0" w:rsidRDefault="00013AF0" w:rsidP="001F5134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:rsidR="00013AF0" w:rsidRDefault="00013AF0" w:rsidP="001F5134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:rsidR="00013AF0" w:rsidRPr="00E25A92" w:rsidRDefault="00013AF0" w:rsidP="001F5134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5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92" w:rsidRPr="00562944" w:rsidRDefault="00E25A92" w:rsidP="001F513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5E6106" w:rsidRPr="00562944" w:rsidTr="00A241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E25A92" w:rsidRDefault="00DF18C9" w:rsidP="001F513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CRITERIAS OF EVALUATION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DF18C9" w:rsidP="001F513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DF18C9" w:rsidP="001F513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GRADE</w:t>
            </w:r>
          </w:p>
        </w:tc>
      </w:tr>
      <w:tr w:rsidR="00013AF0" w:rsidRPr="00562944" w:rsidTr="00A241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7E0A36" w:rsidRDefault="00013AF0" w:rsidP="00013AF0">
            <w:r>
              <w:t>1.Definitions of the Problem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562944" w:rsidRDefault="00F45AF2" w:rsidP="00013AF0">
            <w:pPr>
              <w:jc w:val="center"/>
            </w:pPr>
            <w:r>
              <w:t>5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562944" w:rsidRDefault="00013AF0" w:rsidP="00013AF0"/>
        </w:tc>
      </w:tr>
      <w:tr w:rsidR="00013AF0" w:rsidRPr="00562944" w:rsidTr="00A241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EDF" w:rsidRPr="007E0A36" w:rsidRDefault="00013AF0" w:rsidP="007E4EDF">
            <w:r>
              <w:t>2. Analy</w:t>
            </w:r>
            <w:r w:rsidR="00761AA5">
              <w:t>z</w:t>
            </w:r>
            <w:r>
              <w:t>i</w:t>
            </w:r>
            <w:r w:rsidR="00761AA5">
              <w:t>ng target audience</w:t>
            </w:r>
            <w:r w:rsidR="007E4EDF">
              <w:t xml:space="preserve"> of the problem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562944" w:rsidRDefault="00B33237" w:rsidP="00013AF0">
            <w:pPr>
              <w:jc w:val="center"/>
            </w:pPr>
            <w:r>
              <w:t>5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562944" w:rsidRDefault="00013AF0" w:rsidP="00013AF0"/>
        </w:tc>
      </w:tr>
      <w:tr w:rsidR="00013AF0" w:rsidRPr="00562944" w:rsidTr="00A241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7E0A36" w:rsidRDefault="00013AF0" w:rsidP="00B33237">
            <w:r>
              <w:t xml:space="preserve">3. </w:t>
            </w:r>
            <w:r w:rsidR="00761AA5">
              <w:t>Strategy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562944" w:rsidRDefault="00B33237" w:rsidP="00013AF0">
            <w:pPr>
              <w:jc w:val="center"/>
            </w:pPr>
            <w:r>
              <w:t>5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562944" w:rsidRDefault="00013AF0" w:rsidP="00013AF0"/>
        </w:tc>
      </w:tr>
      <w:tr w:rsidR="00013AF0" w:rsidRPr="00562944" w:rsidTr="00A241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7E0A36" w:rsidRDefault="00013AF0" w:rsidP="00B33237">
            <w:r>
              <w:t xml:space="preserve">4. </w:t>
            </w:r>
            <w:r w:rsidR="00B33237">
              <w:t xml:space="preserve">Creativity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562944" w:rsidRDefault="00F45AF2" w:rsidP="00013AF0">
            <w:pPr>
              <w:jc w:val="center"/>
            </w:pPr>
            <w:r>
              <w:t>5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562944" w:rsidRDefault="00013AF0" w:rsidP="00013AF0"/>
        </w:tc>
      </w:tr>
      <w:tr w:rsidR="00013AF0" w:rsidRPr="00562944" w:rsidTr="00A241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7E0A36" w:rsidRDefault="00013AF0" w:rsidP="00B33237">
            <w:r>
              <w:t>5.</w:t>
            </w:r>
            <w:r w:rsidR="00B33237">
              <w:t xml:space="preserve"> Campaign message / text / caption / spot / news developing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562944" w:rsidRDefault="00B33237" w:rsidP="00A2415E">
            <w:pPr>
              <w:jc w:val="center"/>
            </w:pPr>
            <w:r>
              <w:t>2</w:t>
            </w:r>
            <w:r w:rsidR="00A2415E">
              <w:t>5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562944" w:rsidRDefault="00013AF0" w:rsidP="00013AF0"/>
        </w:tc>
      </w:tr>
      <w:tr w:rsidR="00013AF0" w:rsidRPr="00562944" w:rsidTr="00A241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7E0A36" w:rsidRDefault="00013AF0" w:rsidP="00761AA5">
            <w:r w:rsidRPr="007E0A36">
              <w:t xml:space="preserve">6. </w:t>
            </w:r>
            <w:r w:rsidR="00761AA5">
              <w:t>Production / Implementation</w:t>
            </w:r>
            <w:r w:rsidR="007E4EDF">
              <w:t xml:space="preserve"> (audio visual materials, original content, logotype, web address, hashtag, artwork, </w:t>
            </w:r>
            <w:r w:rsidR="00B33237">
              <w:t xml:space="preserve">text, </w:t>
            </w:r>
            <w:r w:rsidR="007E4EDF">
              <w:t>video, photograph, jingle, etc.)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562944" w:rsidRDefault="00B33237" w:rsidP="00013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AF0" w:rsidRPr="00562944" w:rsidRDefault="00013AF0" w:rsidP="00013AF0"/>
        </w:tc>
      </w:tr>
      <w:tr w:rsidR="00761AA5" w:rsidRPr="00562944" w:rsidTr="00A241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A5" w:rsidRPr="007E0A36" w:rsidRDefault="007E4EDF" w:rsidP="0000781A">
            <w:r>
              <w:t>7. Determining proper stakeholders (</w:t>
            </w:r>
            <w:r w:rsidR="0000781A">
              <w:t xml:space="preserve">only </w:t>
            </w:r>
            <w:r>
              <w:t>for PSAs)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A5" w:rsidRPr="00562944" w:rsidRDefault="00B33237" w:rsidP="00761A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AA5" w:rsidRPr="00562944" w:rsidRDefault="00761AA5" w:rsidP="00761AA5"/>
        </w:tc>
      </w:tr>
      <w:tr w:rsidR="007E4EDF" w:rsidRPr="00562944" w:rsidTr="00A241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EDF" w:rsidRPr="007E0A36" w:rsidRDefault="00B33237" w:rsidP="007E4EDF">
            <w:r>
              <w:t>8</w:t>
            </w:r>
            <w:r w:rsidR="007E4EDF">
              <w:t>. Best duration/timing of the work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EDF" w:rsidRPr="00562944" w:rsidRDefault="007E4EDF" w:rsidP="007E4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EDF" w:rsidRPr="00562944" w:rsidRDefault="007E4EDF" w:rsidP="007E4EDF"/>
        </w:tc>
      </w:tr>
      <w:tr w:rsidR="007E4EDF" w:rsidRPr="00562944" w:rsidTr="00A241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EDF" w:rsidRPr="007E0A36" w:rsidRDefault="00B33237" w:rsidP="007E4EDF">
            <w:r>
              <w:t>9</w:t>
            </w:r>
            <w:r w:rsidR="007E4EDF">
              <w:t>. Presentation / Group Performance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EDF" w:rsidRPr="00562944" w:rsidRDefault="007E4EDF" w:rsidP="007E4E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EDF" w:rsidRPr="00562944" w:rsidRDefault="007E4EDF" w:rsidP="007E4EDF"/>
        </w:tc>
      </w:tr>
      <w:tr w:rsidR="007E4EDF" w:rsidRPr="00562944" w:rsidTr="00A2415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EDF" w:rsidRPr="00562944" w:rsidRDefault="007E4EDF" w:rsidP="007E4EDF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562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TAL</w:t>
            </w:r>
            <w:r w:rsidRPr="00562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EDF" w:rsidRPr="00A2415E" w:rsidRDefault="00B33237" w:rsidP="00A2415E">
            <w:pPr>
              <w:jc w:val="center"/>
              <w:rPr>
                <w:b/>
              </w:rPr>
            </w:pPr>
            <w:r w:rsidRPr="00A2415E">
              <w:rPr>
                <w:b/>
              </w:rPr>
              <w:t>100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EDF" w:rsidRPr="00562944" w:rsidRDefault="007E4EDF" w:rsidP="007E4EDF"/>
        </w:tc>
      </w:tr>
      <w:tr w:rsidR="007E4EDF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EDF" w:rsidRDefault="007E4EDF" w:rsidP="007E4EDF">
            <w:r>
              <w:rPr>
                <w:b/>
              </w:rPr>
              <w:t xml:space="preserve">Comments &amp; </w:t>
            </w:r>
            <w:r w:rsidRPr="00013AF0">
              <w:rPr>
                <w:b/>
              </w:rPr>
              <w:t>Special issues needed to be taken into account:</w:t>
            </w:r>
          </w:p>
          <w:p w:rsidR="007E4EDF" w:rsidRDefault="007E4EDF" w:rsidP="007E4EDF"/>
          <w:p w:rsidR="00A2415E" w:rsidRDefault="00A2415E" w:rsidP="007E4EDF"/>
          <w:p w:rsidR="007E4EDF" w:rsidRDefault="007E4EDF" w:rsidP="007E4EDF">
            <w:r>
              <w:t>Date: ----/----/-------    Lecturer:                                                            Signature:</w:t>
            </w:r>
          </w:p>
          <w:p w:rsidR="007E4EDF" w:rsidRPr="00562944" w:rsidRDefault="007E4EDF" w:rsidP="007E4EDF"/>
        </w:tc>
      </w:tr>
    </w:tbl>
    <w:p w:rsidR="005E6106" w:rsidRPr="00562944" w:rsidRDefault="005E6106" w:rsidP="00A2415E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E6106" w:rsidRPr="00562944" w:rsidSect="00DF18C9"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930" w:rsidRDefault="003C6930" w:rsidP="005E6106">
      <w:r>
        <w:separator/>
      </w:r>
    </w:p>
  </w:endnote>
  <w:endnote w:type="continuationSeparator" w:id="0">
    <w:p w:rsidR="003C6930" w:rsidRDefault="003C6930" w:rsidP="005E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930" w:rsidRDefault="003C6930" w:rsidP="005E6106">
      <w:r>
        <w:separator/>
      </w:r>
    </w:p>
  </w:footnote>
  <w:footnote w:type="continuationSeparator" w:id="0">
    <w:p w:rsidR="003C6930" w:rsidRDefault="003C6930" w:rsidP="005E6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06"/>
    <w:rsid w:val="0000781A"/>
    <w:rsid w:val="00013AF0"/>
    <w:rsid w:val="000144C1"/>
    <w:rsid w:val="000467D4"/>
    <w:rsid w:val="000842CF"/>
    <w:rsid w:val="001010D8"/>
    <w:rsid w:val="001411EB"/>
    <w:rsid w:val="0014379F"/>
    <w:rsid w:val="001B0BE7"/>
    <w:rsid w:val="001F5134"/>
    <w:rsid w:val="002A45FC"/>
    <w:rsid w:val="003C5EE4"/>
    <w:rsid w:val="003C6930"/>
    <w:rsid w:val="005215FA"/>
    <w:rsid w:val="005420BD"/>
    <w:rsid w:val="00562944"/>
    <w:rsid w:val="005E6106"/>
    <w:rsid w:val="006A5B49"/>
    <w:rsid w:val="00761AA5"/>
    <w:rsid w:val="007E4EDF"/>
    <w:rsid w:val="00805A1B"/>
    <w:rsid w:val="00894F1B"/>
    <w:rsid w:val="008B338B"/>
    <w:rsid w:val="0091133C"/>
    <w:rsid w:val="009619FE"/>
    <w:rsid w:val="009B678F"/>
    <w:rsid w:val="00A2415E"/>
    <w:rsid w:val="00A7099A"/>
    <w:rsid w:val="00B33237"/>
    <w:rsid w:val="00C121C1"/>
    <w:rsid w:val="00C544F0"/>
    <w:rsid w:val="00DF18C9"/>
    <w:rsid w:val="00E25A92"/>
    <w:rsid w:val="00F15264"/>
    <w:rsid w:val="00F45AF2"/>
    <w:rsid w:val="00F6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064F5-3679-42E9-87DF-7003E54A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6106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E6106"/>
    <w:rPr>
      <w:u w:val="single"/>
    </w:rPr>
  </w:style>
  <w:style w:type="table" w:customStyle="1" w:styleId="TableNormal1">
    <w:name w:val="Table Normal1"/>
    <w:rsid w:val="005E61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5E6106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sid w:val="005E6106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Işık Özkan</cp:lastModifiedBy>
  <cp:revision>2</cp:revision>
  <cp:lastPrinted>2018-11-14T11:13:00Z</cp:lastPrinted>
  <dcterms:created xsi:type="dcterms:W3CDTF">2019-01-10T10:57:00Z</dcterms:created>
  <dcterms:modified xsi:type="dcterms:W3CDTF">2019-01-10T10:57:00Z</dcterms:modified>
</cp:coreProperties>
</file>