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Faculty of Communications</w:t>
            </w:r>
          </w:p>
          <w:p w:rsidR="001F5134" w:rsidRPr="0091133C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Department of Public Relations and Advertising</w:t>
            </w:r>
          </w:p>
          <w:p w:rsidR="001F5134" w:rsidRDefault="006961F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Year ……………</w:t>
            </w:r>
          </w:p>
          <w:p w:rsidR="001F5134" w:rsidRPr="00562944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PRAD 4101 PUBLIC RELATIONS CAMPAIGN</w:t>
            </w:r>
          </w:p>
          <w:p w:rsidR="001F5134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Campaign Evaluation Form</w:t>
            </w:r>
          </w:p>
          <w:p w:rsidR="00DF18C9" w:rsidRDefault="00DF18C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Campaign Name: -----------------------------------------</w:t>
            </w:r>
          </w:p>
          <w:p w:rsidR="001F5134" w:rsidRDefault="00DF18C9" w:rsidP="00DF18C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Account: ----------------------------------------------------</w:t>
            </w: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14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Group Members Name</w:t>
            </w: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Pr="00E25A92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CRITERIAS OF EVALUATION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6961F9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6961F9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>
              <w:t>1.Definitions of the Problem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>
              <w:t>2. Situation Analysis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>
              <w:t>3. Research techniques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>
              <w:t>4. Strategy and Message Developing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>
              <w:t>5. Creative Solutions and Planning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 w:rsidRPr="007E0A36">
              <w:t xml:space="preserve">6. </w:t>
            </w:r>
            <w:r>
              <w:t xml:space="preserve">Tactics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 w:rsidRPr="007E0A36">
              <w:t xml:space="preserve">7. </w:t>
            </w:r>
            <w:r w:rsidR="000144C1">
              <w:t>Impleme</w:t>
            </w:r>
            <w:r>
              <w:t>ntation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 w:rsidRPr="007E0A36">
              <w:t>8. B</w:t>
            </w:r>
            <w:r>
              <w:t>udgeting and Media Planning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 w:rsidRPr="007E0A36">
              <w:t xml:space="preserve">9. </w:t>
            </w:r>
            <w:r>
              <w:t>Evaluation / Measurement of the effectiveness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 w:rsidRPr="007E0A36">
              <w:t xml:space="preserve">10. </w:t>
            </w:r>
            <w:r>
              <w:t>Visual and Verbal Presentation / Group Performance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E25A92" w:rsidP="00013AF0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="00013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</w:t>
            </w: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6961F9" w:rsidRDefault="006961F9" w:rsidP="006961F9">
            <w:pPr>
              <w:jc w:val="center"/>
              <w:rPr>
                <w:b/>
              </w:rPr>
            </w:pPr>
            <w:r w:rsidRPr="006961F9">
              <w:rPr>
                <w:b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013AF0" w:rsidRDefault="00DF18C9" w:rsidP="00013AF0">
            <w:pPr>
              <w:rPr>
                <w:b/>
              </w:rPr>
            </w:pPr>
            <w:r>
              <w:rPr>
                <w:b/>
              </w:rPr>
              <w:t xml:space="preserve">Comments &amp; </w:t>
            </w:r>
            <w:r w:rsidR="00013AF0" w:rsidRPr="00013AF0">
              <w:rPr>
                <w:b/>
              </w:rPr>
              <w:t>Special issues needed to be taken into account:</w:t>
            </w:r>
          </w:p>
          <w:p w:rsidR="00E25A92" w:rsidRDefault="00E25A92" w:rsidP="001F5134"/>
          <w:p w:rsidR="00E25A92" w:rsidRDefault="00E25A92" w:rsidP="001F5134"/>
          <w:p w:rsidR="0091133C" w:rsidRDefault="0091133C" w:rsidP="001F5134"/>
          <w:p w:rsidR="0091133C" w:rsidRDefault="0091133C" w:rsidP="001F5134"/>
          <w:p w:rsidR="0091133C" w:rsidRDefault="0091133C" w:rsidP="001F5134"/>
          <w:p w:rsidR="00E25A92" w:rsidRDefault="00DF18C9" w:rsidP="001F5134">
            <w:r>
              <w:t>Date: ----/----/-------    Lecturer:                                                            Signature:</w:t>
            </w:r>
          </w:p>
          <w:p w:rsidR="00E25A92" w:rsidRPr="00562944" w:rsidRDefault="00E25A92" w:rsidP="001F5134"/>
        </w:tc>
      </w:tr>
    </w:tbl>
    <w:p w:rsidR="00E25A92" w:rsidRPr="00E25A9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</w:rPr>
      </w:pPr>
    </w:p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E6106" w:rsidRPr="00562944" w:rsidSect="00DF18C9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FB" w:rsidRDefault="008563FB" w:rsidP="005E6106">
      <w:r>
        <w:separator/>
      </w:r>
    </w:p>
  </w:endnote>
  <w:endnote w:type="continuationSeparator" w:id="0">
    <w:p w:rsidR="008563FB" w:rsidRDefault="008563FB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FB" w:rsidRDefault="008563FB" w:rsidP="005E6106">
      <w:r>
        <w:separator/>
      </w:r>
    </w:p>
  </w:footnote>
  <w:footnote w:type="continuationSeparator" w:id="0">
    <w:p w:rsidR="008563FB" w:rsidRDefault="008563FB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13AF0"/>
    <w:rsid w:val="000144C1"/>
    <w:rsid w:val="000151A1"/>
    <w:rsid w:val="000467D4"/>
    <w:rsid w:val="001010D8"/>
    <w:rsid w:val="0014379F"/>
    <w:rsid w:val="001F5134"/>
    <w:rsid w:val="002A45FC"/>
    <w:rsid w:val="00562944"/>
    <w:rsid w:val="005E6106"/>
    <w:rsid w:val="006961F9"/>
    <w:rsid w:val="006A5B49"/>
    <w:rsid w:val="0071487F"/>
    <w:rsid w:val="00805A1B"/>
    <w:rsid w:val="008563FB"/>
    <w:rsid w:val="00894F1B"/>
    <w:rsid w:val="0091133C"/>
    <w:rsid w:val="009B678F"/>
    <w:rsid w:val="00A7099A"/>
    <w:rsid w:val="00C544F0"/>
    <w:rsid w:val="00C76381"/>
    <w:rsid w:val="00DF18C9"/>
    <w:rsid w:val="00E25A92"/>
    <w:rsid w:val="00F15264"/>
    <w:rsid w:val="00F45AF2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1193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Işık Özkan</cp:lastModifiedBy>
  <cp:revision>3</cp:revision>
  <cp:lastPrinted>2018-11-14T11:13:00Z</cp:lastPrinted>
  <dcterms:created xsi:type="dcterms:W3CDTF">2018-11-20T11:39:00Z</dcterms:created>
  <dcterms:modified xsi:type="dcterms:W3CDTF">2018-11-21T12:23:00Z</dcterms:modified>
</cp:coreProperties>
</file>